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15" w:rsidRDefault="00A8397C">
      <w:pPr>
        <w:pStyle w:val="Heading"/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РАСПИСАНИЕ УРОКОВ</w:t>
      </w:r>
    </w:p>
    <w:p w:rsidR="008E1715" w:rsidRDefault="00A8397C">
      <w:pPr>
        <w:pStyle w:val="Standard"/>
        <w:tabs>
          <w:tab w:val="left" w:pos="10688"/>
        </w:tabs>
        <w:jc w:val="both"/>
      </w:pPr>
      <w:r>
        <w:rPr>
          <w:rFonts w:ascii="Arial" w:hAnsi="Arial" w:cs="Arial"/>
          <w:sz w:val="32"/>
        </w:rPr>
        <w:t>преп.</w:t>
      </w:r>
      <w:r>
        <w:rPr>
          <w:rFonts w:ascii="Arial" w:hAnsi="Arial" w:cs="Arial"/>
          <w:sz w:val="32"/>
          <w:u w:val="single"/>
        </w:rPr>
        <w:t xml:space="preserve">     Чернова Г.Б.</w:t>
      </w:r>
      <w:r>
        <w:rPr>
          <w:rFonts w:ascii="Arial" w:hAnsi="Arial" w:cs="Arial"/>
          <w:sz w:val="32"/>
        </w:rPr>
        <w:t xml:space="preserve">                                                                                                на </w:t>
      </w:r>
      <w:r>
        <w:rPr>
          <w:rFonts w:ascii="Arial" w:hAnsi="Arial" w:cs="Arial"/>
          <w:sz w:val="32"/>
          <w:u w:val="single"/>
        </w:rPr>
        <w:t xml:space="preserve">      </w:t>
      </w:r>
      <w:r w:rsidR="001A3818">
        <w:rPr>
          <w:rFonts w:ascii="Arial" w:hAnsi="Arial" w:cs="Arial"/>
          <w:sz w:val="32"/>
          <w:u w:val="single"/>
        </w:rPr>
        <w:t>2</w:t>
      </w:r>
      <w:r>
        <w:rPr>
          <w:rFonts w:ascii="Arial" w:hAnsi="Arial" w:cs="Arial"/>
          <w:sz w:val="32"/>
          <w:u w:val="single"/>
        </w:rPr>
        <w:t xml:space="preserve">     </w:t>
      </w:r>
      <w:r>
        <w:rPr>
          <w:rFonts w:ascii="Arial" w:hAnsi="Arial" w:cs="Arial"/>
          <w:sz w:val="32"/>
        </w:rPr>
        <w:t>полугодие</w:t>
      </w:r>
    </w:p>
    <w:p w:rsidR="008E1715" w:rsidRDefault="008E1715">
      <w:pPr>
        <w:pStyle w:val="Standard"/>
        <w:tabs>
          <w:tab w:val="left" w:pos="10688"/>
        </w:tabs>
        <w:jc w:val="both"/>
        <w:rPr>
          <w:rFonts w:ascii="Arial" w:hAnsi="Arial" w:cs="Arial"/>
          <w:sz w:val="32"/>
        </w:rPr>
      </w:pPr>
    </w:p>
    <w:tbl>
      <w:tblPr>
        <w:tblW w:w="159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552"/>
        <w:gridCol w:w="2268"/>
        <w:gridCol w:w="2597"/>
        <w:gridCol w:w="2551"/>
        <w:gridCol w:w="2410"/>
        <w:gridCol w:w="1514"/>
      </w:tblGrid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 ссмена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8.00 – 8.40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8.50 – 9.30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9.40 – 10.20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10.30 – 11.10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11.20 – 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12.10 –12.50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A8397C">
            <w:pPr>
              <w:pStyle w:val="Standard"/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смена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1715" w:rsidTr="001A3818">
        <w:trPr>
          <w:trHeight w:val="52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Pr="001A3818" w:rsidRDefault="00A8397C" w:rsidP="001A3818">
            <w:pPr>
              <w:pStyle w:val="Standard"/>
              <w:tabs>
                <w:tab w:val="left" w:pos="10688"/>
              </w:tabs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</w:rPr>
              <w:t>13.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 – 13.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Pr="001A3818" w:rsidRDefault="00470EB0" w:rsidP="001A3818">
            <w:pPr>
              <w:rPr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1A3818" w:rsidP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/Желомский С.1кл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E1715" w:rsidRDefault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/Карелин Д. 1 кл.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2"/>
              <w:snapToGrid w:val="0"/>
              <w:spacing w:before="0" w:after="0" w:line="24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8E1715" w:rsidRPr="008712C4" w:rsidRDefault="008712C4">
            <w:pPr>
              <w:pStyle w:val="2"/>
              <w:snapToGrid w:val="0"/>
              <w:spacing w:before="0" w:after="0" w:line="240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712C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Желомский С. 1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pacing w:after="0" w:line="240" w:lineRule="auto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15" w:rsidRDefault="008E1715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A1F" w:rsidTr="00470EB0">
        <w:trPr>
          <w:trHeight w:val="52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– 14.40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5A1F" w:rsidRPr="00470EB0" w:rsidRDefault="00217689" w:rsidP="00470EB0">
            <w:pPr>
              <w:rPr>
                <w:lang w:bidi="ar-SA"/>
              </w:rPr>
            </w:pPr>
            <w:r>
              <w:rPr>
                <w:rFonts w:ascii="Arial" w:hAnsi="Arial"/>
              </w:rPr>
              <w:t>/</w:t>
            </w:r>
            <w:r w:rsidR="00470EB0">
              <w:rPr>
                <w:rFonts w:ascii="Arial" w:hAnsi="Arial"/>
              </w:rPr>
              <w:t>Карелин Д. 1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 w:rsidP="008712C4">
            <w:pPr>
              <w:pStyle w:val="Standard"/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1A3818" w:rsidP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Карелин Д. 1 кл./</w:t>
            </w:r>
          </w:p>
          <w:p w:rsidR="00875A1F" w:rsidRDefault="00875A1F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 w:rsidP="00241840">
            <w:pPr>
              <w:pStyle w:val="Standard"/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5A1F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14.50 – 15.30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Анс. Ложкарей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 w:rsidP="0024184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1F" w:rsidRDefault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EB0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15.40 – 16.20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B47A0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Вазыхов Р. 2 кл.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Оркестр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Вазыхов Р. 2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0EB0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16.30 – 17.10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Беккер И. 1 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Саранчин М. анс.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Оркестр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 w:rsidP="0024184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Вазыхов Р. 2 кл.</w:t>
            </w:r>
            <w:r w:rsidRPr="00875A1F">
              <w:rPr>
                <w:rFonts w:ascii="Arial" w:hAnsi="Arial" w:cs="Arial"/>
                <w:sz w:val="24"/>
                <w:szCs w:val="24"/>
              </w:rPr>
              <w:t xml:space="preserve"> анс.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EB0" w:rsidRDefault="00470EB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8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17.20 – 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0EB0">
              <w:rPr>
                <w:rFonts w:ascii="Arial" w:hAnsi="Arial" w:cs="Arial"/>
                <w:sz w:val="24"/>
                <w:szCs w:val="24"/>
              </w:rPr>
              <w:t>Беккер И. 1 кл.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1A3818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B47A0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Саранчин М. 2 кл.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Оркестр /</w:t>
            </w:r>
          </w:p>
          <w:p w:rsidR="001A3818" w:rsidRPr="00470EB0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DB172C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Саранчин М. 2 кл.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241840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8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18.10 – 18.50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Pr="00470EB0" w:rsidRDefault="001A3818" w:rsidP="00875A1F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 w:rsidP="00241840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8" w:rsidTr="00875A1F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 – 19.40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18" w:rsidRDefault="001A3818">
            <w:pPr>
              <w:pStyle w:val="Standard"/>
              <w:tabs>
                <w:tab w:val="left" w:pos="10688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1715" w:rsidRDefault="008E1715">
      <w:pPr>
        <w:pStyle w:val="Standard"/>
        <w:tabs>
          <w:tab w:val="left" w:pos="10688"/>
        </w:tabs>
        <w:jc w:val="both"/>
      </w:pPr>
    </w:p>
    <w:p w:rsidR="008E1715" w:rsidRDefault="008E1715">
      <w:pPr>
        <w:pStyle w:val="Standard"/>
        <w:tabs>
          <w:tab w:val="left" w:pos="10688"/>
        </w:tabs>
        <w:jc w:val="both"/>
      </w:pPr>
    </w:p>
    <w:sectPr w:rsidR="008E171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0A" w:rsidRDefault="00A3280A">
      <w:r>
        <w:separator/>
      </w:r>
    </w:p>
  </w:endnote>
  <w:endnote w:type="continuationSeparator" w:id="0">
    <w:p w:rsidR="00A3280A" w:rsidRDefault="00A3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0A" w:rsidRDefault="00A3280A">
      <w:r>
        <w:rPr>
          <w:color w:val="000000"/>
        </w:rPr>
        <w:separator/>
      </w:r>
    </w:p>
  </w:footnote>
  <w:footnote w:type="continuationSeparator" w:id="0">
    <w:p w:rsidR="00A3280A" w:rsidRDefault="00A3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1715"/>
    <w:rsid w:val="000E14B4"/>
    <w:rsid w:val="00123964"/>
    <w:rsid w:val="00176A04"/>
    <w:rsid w:val="001A3818"/>
    <w:rsid w:val="00213939"/>
    <w:rsid w:val="00217689"/>
    <w:rsid w:val="00241840"/>
    <w:rsid w:val="002822E3"/>
    <w:rsid w:val="002A0FB1"/>
    <w:rsid w:val="00470EB0"/>
    <w:rsid w:val="00475AD6"/>
    <w:rsid w:val="0059175C"/>
    <w:rsid w:val="00605209"/>
    <w:rsid w:val="007C50DC"/>
    <w:rsid w:val="008712C4"/>
    <w:rsid w:val="00875A1F"/>
    <w:rsid w:val="008E1715"/>
    <w:rsid w:val="00A3280A"/>
    <w:rsid w:val="00A8397C"/>
    <w:rsid w:val="00AB3384"/>
    <w:rsid w:val="00B47A00"/>
    <w:rsid w:val="00C35D9A"/>
    <w:rsid w:val="00C70405"/>
    <w:rsid w:val="00CC14F9"/>
    <w:rsid w:val="00D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2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2021-09-07T10:12:00Z</cp:lastPrinted>
  <dcterms:created xsi:type="dcterms:W3CDTF">2024-02-14T06:43:00Z</dcterms:created>
  <dcterms:modified xsi:type="dcterms:W3CDTF">2024-02-14T06:43:00Z</dcterms:modified>
</cp:coreProperties>
</file>