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A6" w:rsidRDefault="008448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РАСПИСАНИЕ УРОКОВ </w:t>
      </w:r>
    </w:p>
    <w:p w:rsidR="008107A6" w:rsidRDefault="008448B3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преп. </w:t>
      </w:r>
      <w:r w:rsidR="005D28E7">
        <w:rPr>
          <w:rFonts w:ascii="Arial" w:eastAsia="Arial" w:hAnsi="Arial" w:cs="Arial"/>
          <w:color w:val="000000"/>
          <w:sz w:val="32"/>
          <w:szCs w:val="32"/>
          <w:u w:val="single"/>
        </w:rPr>
        <w:t>Пехтерева Ю.А.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                                                </w:t>
      </w:r>
      <w:r w:rsidR="00BC1E88">
        <w:rPr>
          <w:rFonts w:ascii="Arial" w:eastAsia="Arial" w:hAnsi="Arial" w:cs="Arial"/>
          <w:color w:val="000000"/>
          <w:sz w:val="32"/>
          <w:szCs w:val="32"/>
        </w:rPr>
        <w:t xml:space="preserve">                            </w:t>
      </w:r>
      <w:r w:rsidR="008F38E1">
        <w:rPr>
          <w:rFonts w:ascii="Arial" w:eastAsia="Arial" w:hAnsi="Arial" w:cs="Arial"/>
          <w:color w:val="000000"/>
          <w:sz w:val="32"/>
          <w:szCs w:val="32"/>
          <w:u w:val="single"/>
        </w:rPr>
        <w:t>на 2</w:t>
      </w:r>
      <w:bookmarkStart w:id="0" w:name="_GoBack"/>
      <w:bookmarkEnd w:id="0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полугодие</w:t>
      </w:r>
      <w:r w:rsidR="00BC1E88"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2023-2024 уч. года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77"/>
        <w:gridCol w:w="2277"/>
        <w:gridCol w:w="2277"/>
        <w:gridCol w:w="2277"/>
        <w:gridCol w:w="2277"/>
        <w:gridCol w:w="2278"/>
      </w:tblGrid>
      <w:tr w:rsidR="008107A6">
        <w:tc>
          <w:tcPr>
            <w:tcW w:w="1951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78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Суббота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8.00 – 8.40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8.50 – 9.30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9.40 – 10.20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rPr>
          <w:trHeight w:val="342"/>
        </w:trPr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10.30 – 11.10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11.20 – 12.00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8107A6" w:rsidRDefault="008448B3" w:rsidP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Лепка 1 кл.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12.10 –12.50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448B3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Беседы об искусстве 1 кл.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13.00 – 13.40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5D28E7" w:rsidP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Декоративная роспись 1 кл.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13.50 – 14.30</w:t>
            </w:r>
          </w:p>
        </w:tc>
        <w:tc>
          <w:tcPr>
            <w:tcW w:w="2277" w:type="dxa"/>
          </w:tcPr>
          <w:p w:rsidR="008107A6" w:rsidRDefault="008448B3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ДПИ 2 кл.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Рисунок 1 кл</w:t>
            </w:r>
            <w:r w:rsidR="00BC1E8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C1E88" w:rsidRDefault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Худ. студия</w:t>
            </w:r>
          </w:p>
        </w:tc>
        <w:tc>
          <w:tcPr>
            <w:tcW w:w="2278" w:type="dxa"/>
          </w:tcPr>
          <w:p w:rsidR="008107A6" w:rsidRDefault="005D28E7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Лепка 2 кл.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14.40 – 15.20</w:t>
            </w:r>
          </w:p>
        </w:tc>
        <w:tc>
          <w:tcPr>
            <w:tcW w:w="2277" w:type="dxa"/>
          </w:tcPr>
          <w:p w:rsidR="008107A6" w:rsidRDefault="008448B3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ДПИ 2 кл.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Рисунок 1 кл</w:t>
            </w:r>
            <w:r w:rsidR="00BC1E8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C1E88" w:rsidRDefault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Худ. студия</w:t>
            </w:r>
          </w:p>
        </w:tc>
        <w:tc>
          <w:tcPr>
            <w:tcW w:w="2278" w:type="dxa"/>
          </w:tcPr>
          <w:p w:rsidR="008107A6" w:rsidRDefault="005D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Беседы об искусстве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кл.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15.30 – 16.10</w:t>
            </w:r>
          </w:p>
        </w:tc>
        <w:tc>
          <w:tcPr>
            <w:tcW w:w="2277" w:type="dxa"/>
          </w:tcPr>
          <w:p w:rsidR="008107A6" w:rsidRDefault="008448B3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Декоративная роспись 2 кл.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5D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Рисунок 2 кл.</w:t>
            </w: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16.20 – 17.00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Рисунок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17.10 – 17.50</w:t>
            </w:r>
          </w:p>
        </w:tc>
        <w:tc>
          <w:tcPr>
            <w:tcW w:w="2277" w:type="dxa"/>
          </w:tcPr>
          <w:p w:rsidR="008107A6" w:rsidRDefault="008448B3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18.00 - 18.40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107A6" w:rsidRDefault="008107A6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p w:rsidR="008107A6" w:rsidRDefault="008107A6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sectPr w:rsidR="008107A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107A6"/>
    <w:rsid w:val="005D28E7"/>
    <w:rsid w:val="008107A6"/>
    <w:rsid w:val="008448B3"/>
    <w:rsid w:val="008F38E1"/>
    <w:rsid w:val="00B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2023-12-02T05:58:00Z</cp:lastPrinted>
  <dcterms:created xsi:type="dcterms:W3CDTF">2023-08-26T23:14:00Z</dcterms:created>
  <dcterms:modified xsi:type="dcterms:W3CDTF">2024-03-05T06:25:00Z</dcterms:modified>
</cp:coreProperties>
</file>